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24C54" w14:textId="77777777" w:rsidR="00AE42A8" w:rsidRDefault="00AE42A8" w:rsidP="00AE42A8">
      <w:r>
        <w:t>19:07:26 From  Grayson  to  Everyone:</w:t>
      </w:r>
    </w:p>
    <w:p w14:paraId="78D6E11E" w14:textId="77777777" w:rsidR="00AE42A8" w:rsidRDefault="00AE42A8" w:rsidP="00AE42A8">
      <w:r>
        <w:t>What are some favorite places to visit? I'm anxious to join!</w:t>
      </w:r>
    </w:p>
    <w:p w14:paraId="66873B5A" w14:textId="77777777" w:rsidR="00AE42A8" w:rsidRDefault="00AE42A8" w:rsidP="00AE42A8">
      <w:r>
        <w:t>19:10:39 From  Kara  to  Everyone:</w:t>
      </w:r>
    </w:p>
    <w:p w14:paraId="6CFCDB69" w14:textId="77777777" w:rsidR="00AE42A8" w:rsidRDefault="00AE42A8" w:rsidP="00AE42A8">
      <w:r>
        <w:t>ACLT - American Chestnut Land Trust</w:t>
      </w:r>
    </w:p>
    <w:p w14:paraId="3B7A44AE" w14:textId="77777777" w:rsidR="00AE42A8" w:rsidRDefault="00AE42A8" w:rsidP="00AE42A8">
      <w:r>
        <w:t>19:11:42 From  Maryland Native Plant Society  to  Everyone:</w:t>
      </w:r>
    </w:p>
    <w:p w14:paraId="5CA992AA" w14:textId="77777777" w:rsidR="00AE42A8" w:rsidRDefault="00AE42A8" w:rsidP="00AE42A8">
      <w:r>
        <w:t>send field trip ideas to fieldtrips@mdflora.org</w:t>
      </w:r>
    </w:p>
    <w:p w14:paraId="706C5A39" w14:textId="77777777" w:rsidR="00AE42A8" w:rsidRDefault="00AE42A8" w:rsidP="00AE42A8">
      <w:r>
        <w:t>19:14:01 From  Chuck Woolery  to  Everyone:</w:t>
      </w:r>
    </w:p>
    <w:p w14:paraId="07CE2E14" w14:textId="77777777" w:rsidR="00AE42A8" w:rsidRDefault="00AE42A8" w:rsidP="00AE42A8">
      <w:r>
        <w:t>MoCo Weed Warrior events in the County and in the City of Rockville.  chuck@igc.org.   We also have native plant restoration projects in three of Rockville's City parks.   In the spring we will get to see some of the natives coming up where we've been clearing.  It's always a great workout!</w:t>
      </w:r>
    </w:p>
    <w:p w14:paraId="0BCA6200" w14:textId="77777777" w:rsidR="00AE42A8" w:rsidRDefault="00AE42A8" w:rsidP="00AE42A8">
      <w:r>
        <w:t>19:14:05 From  Maryland Native Plant Society  to  Everyone:</w:t>
      </w:r>
    </w:p>
    <w:p w14:paraId="6E1E5E55" w14:textId="77777777" w:rsidR="00AE42A8" w:rsidRDefault="00AE42A8" w:rsidP="00AE42A8">
      <w:r>
        <w:t>here are some plant lists from places MNPS has visited. https://mdflora.org/Field-Trip-Lists</w:t>
      </w:r>
    </w:p>
    <w:p w14:paraId="1E15D5E5" w14:textId="77777777" w:rsidR="00AE42A8" w:rsidRDefault="00AE42A8" w:rsidP="00AE42A8">
      <w:r>
        <w:t>19:14:43 From  G Lockwood  to  Everyone:</w:t>
      </w:r>
    </w:p>
    <w:p w14:paraId="46BB8523" w14:textId="77777777" w:rsidR="00AE42A8" w:rsidRDefault="00AE42A8" w:rsidP="00AE42A8">
      <w:r>
        <w:t>Not sure if this is what you are asking for, but the Scenic River's Land Trust has a 'Walk for the Woods' at Bacon Ridge in AA County (on/near the grounds of Crownsville Hospital.) They offer guided walks or you can walk different trails on your own.  https://www.srlt.org/resources-events/walk-ride-for-the-woods/</w:t>
      </w:r>
    </w:p>
    <w:p w14:paraId="22EF6C7A" w14:textId="77777777" w:rsidR="00AE42A8" w:rsidRDefault="00AE42A8" w:rsidP="00AE42A8">
      <w:r>
        <w:t>19:14:46 From  Sandy Young  to  Everyone:</w:t>
      </w:r>
    </w:p>
    <w:p w14:paraId="56215937" w14:textId="77777777" w:rsidR="00AE42A8" w:rsidRDefault="00AE42A8" w:rsidP="00AE42A8">
      <w:r>
        <w:t>I'm starting to remove invasives this year. I'm working with the forestry stewardship program in Frederick County. I live in north county..</w:t>
      </w:r>
    </w:p>
    <w:p w14:paraId="5868651A" w14:textId="77777777" w:rsidR="00AE42A8" w:rsidRDefault="00AE42A8" w:rsidP="00AE42A8">
      <w:r>
        <w:t>19:15:25 From  Laraine Deutsch  to  Everyone:</w:t>
      </w:r>
    </w:p>
    <w:p w14:paraId="37FB7348" w14:textId="77777777" w:rsidR="00AE42A8" w:rsidRDefault="00AE42A8" w:rsidP="00AE42A8">
      <w:r>
        <w:t>For future events can you state that 7p is social, 7:30p program.  Most people hustle to attend.  Thank you.</w:t>
      </w:r>
    </w:p>
    <w:p w14:paraId="44826D05" w14:textId="77777777" w:rsidR="00AE42A8" w:rsidRDefault="00AE42A8" w:rsidP="00AE42A8">
      <w:r>
        <w:t>19:19:51 From  Lew Gorman  to  Everyone:</w:t>
      </w:r>
    </w:p>
    <w:p w14:paraId="5A9D26D1" w14:textId="77777777" w:rsidR="00AE42A8" w:rsidRDefault="00AE42A8" w:rsidP="00AE42A8">
      <w:r>
        <w:t>Here's the link for the Endangered Species Day 2022 program.  https://www.endangered.org/17-for-the-17th-nature-walks/</w:t>
      </w:r>
    </w:p>
    <w:p w14:paraId="59E6FD23" w14:textId="77777777" w:rsidR="00AE42A8" w:rsidRDefault="00AE42A8" w:rsidP="00AE42A8">
      <w:r>
        <w:t>19:21:37 From  lizmcdowell  to  Everyone:</w:t>
      </w:r>
    </w:p>
    <w:p w14:paraId="0D8A000F" w14:textId="77777777" w:rsidR="00AE42A8" w:rsidRDefault="00AE42A8" w:rsidP="00AE42A8">
      <w:r>
        <w:t>Please consider venturing to New Germany State Park in Garrett County for the MT MD Native Plant Festival on May 14 from 10 to 3. More details as they become available on the MNPS website.</w:t>
      </w:r>
    </w:p>
    <w:p w14:paraId="0230F8D9" w14:textId="77777777" w:rsidR="00AE42A8" w:rsidRDefault="00AE42A8" w:rsidP="00AE42A8">
      <w:r>
        <w:t>19:22:51 From  lizmcdowell  to  Everyone:</w:t>
      </w:r>
    </w:p>
    <w:p w14:paraId="2BC7558E" w14:textId="77777777" w:rsidR="00AE42A8" w:rsidRDefault="00AE42A8" w:rsidP="00AE42A8">
      <w:r>
        <w:t>The festival is one day only. Speakers, native plant vendors, conservation organizations, walks, etc. My internet connection is too slow to talk.</w:t>
      </w:r>
    </w:p>
    <w:p w14:paraId="373CEBA2" w14:textId="77777777" w:rsidR="00AE42A8" w:rsidRDefault="00AE42A8" w:rsidP="00AE42A8">
      <w:r>
        <w:t>19:25:38 From  Maryland Native Plant Society  to  Everyone:</w:t>
      </w:r>
    </w:p>
    <w:p w14:paraId="37288888" w14:textId="77777777" w:rsidR="00AE42A8" w:rsidRDefault="00AE42A8" w:rsidP="00AE42A8">
      <w:r>
        <w:t>here's some info on the Mountain Festival.</w:t>
      </w:r>
    </w:p>
    <w:p w14:paraId="290AABB7" w14:textId="77777777" w:rsidR="00AE42A8" w:rsidRDefault="00AE42A8" w:rsidP="00AE42A8">
      <w:r>
        <w:t>19:25:45 From  Maryland Native Plant Society  to  Everyone:</w:t>
      </w:r>
    </w:p>
    <w:p w14:paraId="196A4AF3" w14:textId="77777777" w:rsidR="00AE42A8" w:rsidRDefault="00AE42A8" w:rsidP="00AE42A8">
      <w:r>
        <w:t>https://mdflora.org/event-4683825</w:t>
      </w:r>
    </w:p>
    <w:p w14:paraId="1DC9F9FC" w14:textId="77777777" w:rsidR="00AE42A8" w:rsidRDefault="00AE42A8" w:rsidP="00AE42A8">
      <w:r>
        <w:t>19:25:52 From  Genevieve S  to  Everyone:</w:t>
      </w:r>
    </w:p>
    <w:p w14:paraId="68880ABE" w14:textId="77777777" w:rsidR="00AE42A8" w:rsidRDefault="00AE42A8" w:rsidP="00AE42A8">
      <w:r>
        <w:t>We have! It's beautiful</w:t>
      </w:r>
    </w:p>
    <w:p w14:paraId="4610FED4" w14:textId="77777777" w:rsidR="00AE42A8" w:rsidRDefault="00AE42A8" w:rsidP="00AE42A8">
      <w:r>
        <w:t>19:26:25 From  Sydney Sowell  to  Everyone:</w:t>
      </w:r>
    </w:p>
    <w:p w14:paraId="150CE2C2" w14:textId="77777777" w:rsidR="00AE42A8" w:rsidRDefault="00AE42A8" w:rsidP="00AE42A8">
      <w:r>
        <w:t>The ACLT is beautiful when the mountain laurel is in bloom</w:t>
      </w:r>
    </w:p>
    <w:p w14:paraId="2A63FADA" w14:textId="77777777" w:rsidR="00AE42A8" w:rsidRDefault="00AE42A8" w:rsidP="00AE42A8">
      <w:r>
        <w:t>19:27:14 From  Grayson  to  Everyone:</w:t>
      </w:r>
    </w:p>
    <w:p w14:paraId="589B56E2" w14:textId="77777777" w:rsidR="00AE42A8" w:rsidRDefault="00AE42A8" w:rsidP="00AE42A8">
      <w:r>
        <w:t>Swallow Falls with the old hemlock stand</w:t>
      </w:r>
    </w:p>
    <w:p w14:paraId="5A610633" w14:textId="77777777" w:rsidR="00AE42A8" w:rsidRDefault="00AE42A8" w:rsidP="00AE42A8">
      <w:r>
        <w:t>19:27:56 From  Stacy Fleischman  to  Everyone:</w:t>
      </w:r>
    </w:p>
    <w:p w14:paraId="5737B428" w14:textId="77777777" w:rsidR="00AE42A8" w:rsidRDefault="00AE42A8" w:rsidP="00AE42A8">
      <w:r>
        <w:t>Sugarloaf mountain has many mountain laurels!</w:t>
      </w:r>
    </w:p>
    <w:p w14:paraId="0F075660" w14:textId="77777777" w:rsidR="00AE42A8" w:rsidRDefault="00AE42A8" w:rsidP="00AE42A8">
      <w:r>
        <w:t>19:28:18 From  lizmcdowell  to  Everyone:</w:t>
      </w:r>
    </w:p>
    <w:p w14:paraId="27894D4F" w14:textId="4360B81B" w:rsidR="00AE42A8" w:rsidRDefault="00AE42A8" w:rsidP="00AE42A8">
      <w:r>
        <w:t xml:space="preserve">Garrett </w:t>
      </w:r>
      <w:r w:rsidR="006738F1">
        <w:t>County</w:t>
      </w:r>
    </w:p>
    <w:p w14:paraId="59679E86" w14:textId="77777777" w:rsidR="00AE42A8" w:rsidRDefault="00AE42A8" w:rsidP="00AE42A8">
      <w:r>
        <w:t>19:28:19 From  Sharon Watson  to  Everyone:</w:t>
      </w:r>
    </w:p>
    <w:p w14:paraId="773957D0" w14:textId="77777777" w:rsidR="00AE42A8" w:rsidRDefault="00AE42A8" w:rsidP="00AE42A8">
      <w:r>
        <w:t>I am nearby Sugarloaf - eager to see!</w:t>
      </w:r>
    </w:p>
    <w:p w14:paraId="6DEABE4C" w14:textId="77777777" w:rsidR="00AE42A8" w:rsidRDefault="00AE42A8" w:rsidP="00AE42A8">
      <w:r>
        <w:t>19:28:33 From  Chris Daily  to  Everyone:</w:t>
      </w:r>
    </w:p>
    <w:p w14:paraId="61934DA3" w14:textId="77777777" w:rsidR="00AE42A8" w:rsidRDefault="00AE42A8" w:rsidP="00AE42A8">
      <w:r>
        <w:t>Sandy Young, others… is there a way within MNPS to connect with people doing reforestation or fighting invasives? We are in western Montgomery.</w:t>
      </w:r>
    </w:p>
    <w:p w14:paraId="6B1652EF" w14:textId="77777777" w:rsidR="00AE42A8" w:rsidRDefault="00AE42A8" w:rsidP="00AE42A8">
      <w:r>
        <w:t>19:28:40 From  Sharon Watson  to  Everyone:</w:t>
      </w:r>
    </w:p>
    <w:p w14:paraId="52788A2B" w14:textId="77777777" w:rsidR="00AE42A8" w:rsidRDefault="00AE42A8" w:rsidP="00AE42A8">
      <w:r>
        <w:t>I'm kind of new to MD natives - what can we see these days? Or early March?</w:t>
      </w:r>
    </w:p>
    <w:p w14:paraId="75596A76" w14:textId="77777777" w:rsidR="00AE42A8" w:rsidRDefault="00AE42A8" w:rsidP="00AE42A8">
      <w:r>
        <w:lastRenderedPageBreak/>
        <w:t>19:28:42 From  Grayson  to  Everyone:</w:t>
      </w:r>
    </w:p>
    <w:p w14:paraId="02561EB7" w14:textId="77777777" w:rsidR="00AE42A8" w:rsidRDefault="00AE42A8" w:rsidP="00AE42A8">
      <w:r>
        <w:t>Cranesville Swamp!</w:t>
      </w:r>
    </w:p>
    <w:p w14:paraId="3CE5110C" w14:textId="77777777" w:rsidR="00AE42A8" w:rsidRDefault="00AE42A8" w:rsidP="00AE42A8">
      <w:r>
        <w:t>19:28:46 From  Lee Graul  to  Everyone:</w:t>
      </w:r>
    </w:p>
    <w:p w14:paraId="3ACBC68A" w14:textId="77777777" w:rsidR="00AE42A8" w:rsidRDefault="00AE42A8" w:rsidP="00AE42A8">
      <w:r>
        <w:t>There’s a trail along the Susquehanna (Harford County) sort of part of the Susquehanna Greenway.  The VA Bluebells are spectacular on part of that trail.</w:t>
      </w:r>
    </w:p>
    <w:p w14:paraId="368C6A0F" w14:textId="77777777" w:rsidR="00AE42A8" w:rsidRDefault="00AE42A8" w:rsidP="00AE42A8">
      <w:r>
        <w:t>19:29:14 From  Lee Graul  to  Everyone:</w:t>
      </w:r>
    </w:p>
    <w:p w14:paraId="43CD97B1" w14:textId="77777777" w:rsidR="00AE42A8" w:rsidRDefault="00AE42A8" w:rsidP="00AE42A8">
      <w:r>
        <w:t>It’s part of Susquehanna State Park</w:t>
      </w:r>
    </w:p>
    <w:p w14:paraId="41413DC3" w14:textId="77777777" w:rsidR="00AE42A8" w:rsidRDefault="00AE42A8" w:rsidP="00AE42A8">
      <w:r>
        <w:t>19:29:17 From  helen lowe metzman  to  Everyone:</w:t>
      </w:r>
    </w:p>
    <w:p w14:paraId="7EEB4138" w14:textId="77777777" w:rsidR="00AE42A8" w:rsidRDefault="00AE42A8" w:rsidP="00AE42A8">
      <w:r>
        <w:t>Skunk cabbage</w:t>
      </w:r>
    </w:p>
    <w:p w14:paraId="22320A51" w14:textId="77777777" w:rsidR="00AE42A8" w:rsidRDefault="00AE42A8" w:rsidP="00AE42A8">
      <w:r>
        <w:t>19:29:20 From  Sharon Watson  to  Everyone:</w:t>
      </w:r>
    </w:p>
    <w:p w14:paraId="74C27A66" w14:textId="77777777" w:rsidR="00AE42A8" w:rsidRDefault="00AE42A8" w:rsidP="00AE42A8">
      <w:r>
        <w:t>I'm close to C and O also - thank you! Will go looking with the kids :)</w:t>
      </w:r>
    </w:p>
    <w:p w14:paraId="63DE8500" w14:textId="77777777" w:rsidR="00AE42A8" w:rsidRDefault="00AE42A8" w:rsidP="00AE42A8">
      <w:r>
        <w:t>19:29:32 From  Judy Fulton  to  Everyone:</w:t>
      </w:r>
    </w:p>
    <w:p w14:paraId="6AA14B35" w14:textId="77777777" w:rsidR="00AE42A8" w:rsidRDefault="00AE42A8" w:rsidP="00AE42A8">
      <w:r>
        <w:t>Gunpowder State Park, Hereford area</w:t>
      </w:r>
    </w:p>
    <w:p w14:paraId="48CF13E9" w14:textId="77777777" w:rsidR="00AE42A8" w:rsidRDefault="00AE42A8" w:rsidP="00AE42A8">
      <w:r>
        <w:t>19:33:08 From  Patricia  to  Everyone:</w:t>
      </w:r>
    </w:p>
    <w:p w14:paraId="4B3B9B73" w14:textId="77777777" w:rsidR="00AE42A8" w:rsidRDefault="00AE42A8" w:rsidP="00AE42A8">
      <w:r>
        <w:t>Can Peggy share the slide show?</w:t>
      </w:r>
    </w:p>
    <w:p w14:paraId="48C76165" w14:textId="77777777" w:rsidR="00AE42A8" w:rsidRDefault="00AE42A8" w:rsidP="00AE42A8">
      <w:r>
        <w:t>19:36:25 From  Steve Lonker  to  Everyone:</w:t>
      </w:r>
    </w:p>
    <w:p w14:paraId="23F038A2" w14:textId="77777777" w:rsidR="00AE42A8" w:rsidRDefault="00AE42A8" w:rsidP="00AE42A8">
      <w:r>
        <w:t>The American Chestnut Land Trust offers guided canoe tours from late spring to fall through habitats bisected by Parkers Creek. You paddle along Parkers Creek from the fossiliferous sandstone cliffs on the Bay passing through upland and wetland forests and marshes. Spectacular displays of spring wildflowers including nine uncommon and rare plant species such the the showy goldenrod, Solidago speciosa.</w:t>
      </w:r>
    </w:p>
    <w:p w14:paraId="51B969A1" w14:textId="77777777" w:rsidR="00AE42A8" w:rsidRDefault="00AE42A8" w:rsidP="00AE42A8">
      <w:r>
        <w:t>19:43:01 From  Lew Gorman  to  Everyone:</w:t>
      </w:r>
    </w:p>
    <w:p w14:paraId="511629F7" w14:textId="77777777" w:rsidR="00AE42A8" w:rsidRDefault="00AE42A8" w:rsidP="00AE42A8">
      <w:r>
        <w:t>It's encouraging to see this report finally crossed the finish line.</w:t>
      </w:r>
    </w:p>
    <w:p w14:paraId="5A54D8D2" w14:textId="77777777" w:rsidR="00AE42A8" w:rsidRDefault="00AE42A8" w:rsidP="00AE42A8">
      <w:r>
        <w:t>19:43:35 From  Lew Gorman  to  Everyone:</w:t>
      </w:r>
    </w:p>
    <w:p w14:paraId="040EE64E" w14:textId="77777777" w:rsidR="00AE42A8" w:rsidRDefault="00AE42A8" w:rsidP="00AE42A8">
      <w:r>
        <w:t>Worked on that one for quite a while with you Peggy.  Lew</w:t>
      </w:r>
    </w:p>
    <w:p w14:paraId="4AA5F509" w14:textId="77777777" w:rsidR="00AE42A8" w:rsidRDefault="00AE42A8" w:rsidP="00AE42A8">
      <w:r>
        <w:t>19:44:13 From  Sandy Young  to  Everyone:</w:t>
      </w:r>
    </w:p>
    <w:p w14:paraId="5BB624AC" w14:textId="77777777" w:rsidR="00AE42A8" w:rsidRDefault="00AE42A8" w:rsidP="00AE42A8">
      <w:r>
        <w:t>Chris Daily you might start here for Montgomery County. https://montgomeryplanning.org/planning/environment/forest-conservation-and-trees/</w:t>
      </w:r>
    </w:p>
    <w:p w14:paraId="75A9C27B" w14:textId="77777777" w:rsidR="00AE42A8" w:rsidRDefault="00AE42A8" w:rsidP="00AE42A8">
      <w:r>
        <w:t>19:52:43 From  Patricia  to  Everyone:</w:t>
      </w:r>
    </w:p>
    <w:p w14:paraId="0C96ED63" w14:textId="77777777" w:rsidR="00AE42A8" w:rsidRDefault="00AE42A8" w:rsidP="00AE42A8">
      <w:r>
        <w:t>Milton, DE</w:t>
      </w:r>
    </w:p>
    <w:p w14:paraId="151D9674" w14:textId="77777777" w:rsidR="00AE42A8" w:rsidRDefault="00AE42A8" w:rsidP="00AE42A8">
      <w:r>
        <w:t>19:52:59 From  Kara  to  Everyone:</w:t>
      </w:r>
    </w:p>
    <w:p w14:paraId="2B21AF6B" w14:textId="77777777" w:rsidR="00AE42A8" w:rsidRDefault="00AE42A8" w:rsidP="00AE42A8">
      <w:r>
        <w:t>Prime Hook is Milton, Delaware</w:t>
      </w:r>
    </w:p>
    <w:p w14:paraId="46535617" w14:textId="77777777" w:rsidR="00AE42A8" w:rsidRDefault="00AE42A8" w:rsidP="00AE42A8">
      <w:r>
        <w:t>19:57:56 From  Brianna  to  Everyone:</w:t>
      </w:r>
    </w:p>
    <w:p w14:paraId="061A8F5E" w14:textId="77777777" w:rsidR="00AE42A8" w:rsidRDefault="00AE42A8" w:rsidP="00AE42A8">
      <w:r>
        <w:t>I think Peggy just said she purchases the seeds from the contractors and then sells them - but who would she/gov sell to? (unless I misunderstood).</w:t>
      </w:r>
    </w:p>
    <w:p w14:paraId="43FAC8EA" w14:textId="77777777" w:rsidR="00AE42A8" w:rsidRDefault="00AE42A8" w:rsidP="00AE42A8">
      <w:r>
        <w:t>20:00:02 From  Mary Ann  to  Everyone:</w:t>
      </w:r>
    </w:p>
    <w:p w14:paraId="06FA8297" w14:textId="77777777" w:rsidR="00AE42A8" w:rsidRDefault="00AE42A8" w:rsidP="00AE42A8">
      <w:r>
        <w:t>are the seeds in your warehouses only used for restoration after natural disaster?</w:t>
      </w:r>
    </w:p>
    <w:p w14:paraId="53709C91" w14:textId="77777777" w:rsidR="00AE42A8" w:rsidRDefault="00AE42A8" w:rsidP="00AE42A8">
      <w:r>
        <w:t>20:03:54 From  Michael Wilpers  to  Everyone:</w:t>
      </w:r>
    </w:p>
    <w:p w14:paraId="22334BFB" w14:textId="77777777" w:rsidR="00AE42A8" w:rsidRDefault="00AE42A8" w:rsidP="00AE42A8">
      <w:r>
        <w:t>Are those increases in funding from 2001 onward in fixed adjusted dollars (i.e., not just a reflection of inflation over time)?</w:t>
      </w:r>
    </w:p>
    <w:p w14:paraId="24F6A5D7" w14:textId="77777777" w:rsidR="00AE42A8" w:rsidRDefault="00AE42A8" w:rsidP="00AE42A8">
      <w:r>
        <w:t>20:10:21 From  Brianna  to  Everyone:</w:t>
      </w:r>
    </w:p>
    <w:p w14:paraId="2544F1CA" w14:textId="77777777" w:rsidR="00AE42A8" w:rsidRDefault="00AE42A8" w:rsidP="00AE42A8">
      <w:r>
        <w:t>Thanks! :)</w:t>
      </w:r>
    </w:p>
    <w:p w14:paraId="60FC8D33" w14:textId="77777777" w:rsidR="00AE42A8" w:rsidRDefault="00AE42A8" w:rsidP="00AE42A8">
      <w:r>
        <w:t>20:22:40 From  Lucy Duff  to  Everyone:</w:t>
      </w:r>
    </w:p>
    <w:p w14:paraId="53C1CDEB" w14:textId="77777777" w:rsidR="00AE42A8" w:rsidRDefault="00AE42A8" w:rsidP="00AE42A8">
      <w:r>
        <w:t>Do some of the federal agencies involved with these native seeds programs recruit volunteers, so as to stretch their budgets?  thinking of my generation of interested aging boomers with plenty of spare time.</w:t>
      </w:r>
    </w:p>
    <w:p w14:paraId="4D059BE5" w14:textId="77777777" w:rsidR="00AE42A8" w:rsidRDefault="00AE42A8" w:rsidP="00AE42A8">
      <w:r>
        <w:t>20:24:19 From  Grayson  to  Everyone:</w:t>
      </w:r>
    </w:p>
    <w:p w14:paraId="6B3A6CC4" w14:textId="77777777" w:rsidR="00AE42A8" w:rsidRDefault="00AE42A8" w:rsidP="00AE42A8">
      <w:r>
        <w:t>I'm not Mandy, but I would also like to know more about contractors and growers!</w:t>
      </w:r>
    </w:p>
    <w:p w14:paraId="3B6B8D78" w14:textId="77777777" w:rsidR="00AE42A8" w:rsidRDefault="00AE42A8" w:rsidP="00AE42A8">
      <w:r>
        <w:t>20:27:02 From  Karen Hall  to  Everyone:</w:t>
      </w:r>
    </w:p>
    <w:p w14:paraId="281F0E96" w14:textId="77777777" w:rsidR="00AE42A8" w:rsidRDefault="00AE42A8" w:rsidP="00AE42A8">
      <w:r>
        <w:t>Do you see a way for this work at the federal level to translate in the future to growers whose interests include na</w:t>
      </w:r>
      <w:bookmarkStart w:id="0" w:name="_GoBack"/>
      <w:bookmarkEnd w:id="0"/>
      <w:r>
        <w:t>tives in home landscapes? Just thinking of this as a potential mechanism to increase homeowner interest and to shift the Hort industry emphatically toward native plants. A girl can hope.</w:t>
      </w:r>
    </w:p>
    <w:p w14:paraId="4A7F49BD" w14:textId="77777777" w:rsidR="00AE42A8" w:rsidRDefault="00AE42A8" w:rsidP="00AE42A8">
      <w:r>
        <w:t>20:28:16 From  Grayson  to  Everyone:</w:t>
      </w:r>
    </w:p>
    <w:p w14:paraId="103CA8D0" w14:textId="77777777" w:rsidR="00AE42A8" w:rsidRDefault="00AE42A8" w:rsidP="00AE42A8">
      <w:r>
        <w:t>I'm a flower grower and a member of the Baltimore Farm Alliance if anyone would like to reach out.</w:t>
      </w:r>
    </w:p>
    <w:p w14:paraId="0224DC2E" w14:textId="77777777" w:rsidR="00AE42A8" w:rsidRDefault="00AE42A8" w:rsidP="00AE42A8">
      <w:r>
        <w:t>20:28:48 From  jan smith  to  Everyone:</w:t>
      </w:r>
    </w:p>
    <w:p w14:paraId="5B1F6F0E" w14:textId="77777777" w:rsidR="00AE42A8" w:rsidRDefault="00AE42A8" w:rsidP="00AE42A8">
      <w:r>
        <w:t>https://www.plantconservationalliance.org/cooperators</w:t>
      </w:r>
    </w:p>
    <w:p w14:paraId="5FF45B94" w14:textId="77777777" w:rsidR="00AE42A8" w:rsidRDefault="00AE42A8" w:rsidP="00AE42A8">
      <w:r>
        <w:t>20:29:14 From  Judy Fulton  to  Everyone:</w:t>
      </w:r>
    </w:p>
    <w:p w14:paraId="3C6A3866" w14:textId="77777777" w:rsidR="00AE42A8" w:rsidRDefault="00AE42A8" w:rsidP="00AE42A8">
      <w:r>
        <w:t>Sara Tangren's and Ed Toth's seed report: http://www.marsb.org/wp-content/uploads/2020/10/2020_1017_SurveyReport.pdf</w:t>
      </w:r>
    </w:p>
    <w:p w14:paraId="52026FA7" w14:textId="77777777" w:rsidR="00AE42A8" w:rsidRDefault="00AE42A8" w:rsidP="00AE42A8">
      <w:r>
        <w:t>20:31:20 From  Grayson  to  Everyone:</w:t>
      </w:r>
    </w:p>
    <w:p w14:paraId="42824843" w14:textId="77777777" w:rsidR="00AE42A8" w:rsidRDefault="00AE42A8" w:rsidP="00AE42A8">
      <w:r>
        <w:t>My email is alchemistflowers@gmail.com if anyone would like to reach out</w:t>
      </w:r>
    </w:p>
    <w:p w14:paraId="1B1B1014" w14:textId="77777777" w:rsidR="00AE42A8" w:rsidRDefault="00AE42A8" w:rsidP="00AE42A8">
      <w:r>
        <w:t>20:31:21 From  Laura O'Callaghan  to  Everyone:</w:t>
      </w:r>
    </w:p>
    <w:p w14:paraId="78448BA8" w14:textId="77777777" w:rsidR="00AE42A8" w:rsidRDefault="00AE42A8" w:rsidP="00AE42A8">
      <w:r>
        <w:t>This may be obvious, but it is important that these seeds are species, not cultivars or hybrids.</w:t>
      </w:r>
    </w:p>
    <w:p w14:paraId="78AE954D" w14:textId="77777777" w:rsidR="00AE42A8" w:rsidRDefault="00AE42A8" w:rsidP="00AE42A8">
      <w:r>
        <w:t>20:31:23 From  Donna Groves  to  Everyone:</w:t>
      </w:r>
    </w:p>
    <w:p w14:paraId="5CA2B31E" w14:textId="77777777" w:rsidR="00AE42A8" w:rsidRDefault="00AE42A8" w:rsidP="00AE42A8">
      <w:r>
        <w:t>I am very interested in growing native seed and would welcome learning more and helping with this endeavor.</w:t>
      </w:r>
    </w:p>
    <w:p w14:paraId="68BE6162" w14:textId="77777777" w:rsidR="00AE42A8" w:rsidRDefault="00AE42A8" w:rsidP="00AE42A8">
      <w:r>
        <w:t>20:31:39 From  Patricia  to  Everyone:</w:t>
      </w:r>
    </w:p>
    <w:p w14:paraId="6AAAE47C" w14:textId="77777777" w:rsidR="00AE42A8" w:rsidRDefault="00AE42A8" w:rsidP="00AE42A8">
      <w:r>
        <w:t>I’d be interested in that task force</w:t>
      </w:r>
    </w:p>
    <w:p w14:paraId="390C5ADD" w14:textId="77777777" w:rsidR="00AE42A8" w:rsidRDefault="00AE42A8" w:rsidP="00AE42A8">
      <w:r>
        <w:t>20:32:19 From  Doris Lin  to  Everyone:</w:t>
      </w:r>
    </w:p>
    <w:p w14:paraId="2A06A6C1" w14:textId="77777777" w:rsidR="00AE42A8" w:rsidRDefault="00AE42A8" w:rsidP="00AE42A8">
      <w:r>
        <w:t>swamp mallow?</w:t>
      </w:r>
    </w:p>
    <w:p w14:paraId="5C38051D" w14:textId="77777777" w:rsidR="00AE42A8" w:rsidRDefault="00AE42A8" w:rsidP="00AE42A8">
      <w:r>
        <w:t>20:32:32 From  Laraine Deutsch  to  Everyone:</w:t>
      </w:r>
    </w:p>
    <w:p w14:paraId="6C2922EB" w14:textId="77777777" w:rsidR="00AE42A8" w:rsidRDefault="00AE42A8" w:rsidP="00AE42A8">
      <w:r>
        <w:t>facebook has a wonderful Native Plant Group!</w:t>
      </w:r>
    </w:p>
    <w:p w14:paraId="012D751B" w14:textId="77777777" w:rsidR="00AE42A8" w:rsidRDefault="00AE42A8" w:rsidP="00AE42A8">
      <w:r>
        <w:t>20:49:14 From  helen lowe metzman  to  Everyone:</w:t>
      </w:r>
    </w:p>
    <w:p w14:paraId="47F2374B" w14:textId="77777777" w:rsidR="00AE42A8" w:rsidRDefault="00AE42A8" w:rsidP="00AE42A8">
      <w:r>
        <w:t>USGS Bee Lab is also collecting seeds and starting native plants.</w:t>
      </w:r>
    </w:p>
    <w:p w14:paraId="324011B6" w14:textId="77777777" w:rsidR="00AE42A8" w:rsidRDefault="00AE42A8" w:rsidP="00AE42A8">
      <w:r>
        <w:t>20:50:12 From  Katie Ammann  to  Everyone:</w:t>
      </w:r>
    </w:p>
    <w:p w14:paraId="5EF453C6" w14:textId="77777777" w:rsidR="00AE42A8" w:rsidRDefault="00AE42A8" w:rsidP="00AE42A8">
      <w:r>
        <w:t>Thank you</w:t>
      </w:r>
    </w:p>
    <w:p w14:paraId="5E3EB8E8" w14:textId="77777777" w:rsidR="00AE42A8" w:rsidRDefault="00AE42A8" w:rsidP="00AE42A8">
      <w:r>
        <w:t>20:50:16 From  Robert Servis  to  Everyone:</w:t>
      </w:r>
    </w:p>
    <w:p w14:paraId="27487E4A" w14:textId="77777777" w:rsidR="00AE42A8" w:rsidRDefault="00AE42A8" w:rsidP="00AE42A8">
      <w:r>
        <w:t>excellent presentation! Thank you very much for your time this evening to talk to us.  Very thought provoking and interesting discussion!</w:t>
      </w:r>
    </w:p>
    <w:p w14:paraId="2321A6D7" w14:textId="77777777" w:rsidR="00AE42A8" w:rsidRDefault="00AE42A8" w:rsidP="00AE42A8">
      <w:r>
        <w:t>20:50:33 From  Lee Graul  to  Everyone:</w:t>
      </w:r>
    </w:p>
    <w:p w14:paraId="5D0A444B" w14:textId="77777777" w:rsidR="00AE42A8" w:rsidRDefault="00AE42A8" w:rsidP="00AE42A8">
      <w:r>
        <w:t>Thanks so much!  So informative!</w:t>
      </w:r>
    </w:p>
    <w:p w14:paraId="6DEAE84E" w14:textId="77777777" w:rsidR="00AE42A8" w:rsidRDefault="00AE42A8" w:rsidP="00AE42A8">
      <w:r>
        <w:t>20:51:15 From  Grayson  to  Everyone:</w:t>
      </w:r>
    </w:p>
    <w:p w14:paraId="67DEEA3A" w14:textId="77777777" w:rsidR="00AE42A8" w:rsidRDefault="00AE42A8" w:rsidP="00AE42A8">
      <w:r>
        <w:t>Thank you! I learned so much!!</w:t>
      </w:r>
    </w:p>
    <w:p w14:paraId="6DCC9081" w14:textId="77777777" w:rsidR="00AE42A8" w:rsidRDefault="00AE42A8" w:rsidP="00AE42A8">
      <w:r>
        <w:t>20:51:21 From  Marion Bundens  to  Everyone:</w:t>
      </w:r>
    </w:p>
    <w:p w14:paraId="5BD0921B" w14:textId="77777777" w:rsidR="00AE42A8" w:rsidRDefault="00AE42A8" w:rsidP="00AE42A8">
      <w:r>
        <w:t>Thank you!</w:t>
      </w:r>
    </w:p>
    <w:p w14:paraId="6B820FB7" w14:textId="77777777" w:rsidR="00AE42A8" w:rsidRDefault="00AE42A8" w:rsidP="00AE42A8">
      <w:r>
        <w:t>20:51:26 From  Genevieve S  to  Everyone:</w:t>
      </w:r>
    </w:p>
    <w:p w14:paraId="77A1CD9F" w14:textId="77777777" w:rsidR="002D2CE9" w:rsidRDefault="00AE42A8" w:rsidP="00AE42A8">
      <w:r>
        <w:t>Thank you Peggy, that was great!</w:t>
      </w:r>
    </w:p>
    <w:sectPr w:rsidR="002D2CE9" w:rsidSect="006738F1">
      <w:headerReference w:type="default" r:id="rId9"/>
      <w:pgSz w:w="15840" w:h="12240" w:orient="landscape"/>
      <w:pgMar w:top="1440" w:right="720" w:bottom="720" w:left="63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0FBA3" w14:textId="77777777" w:rsidR="00AE42A8" w:rsidRDefault="00AE42A8" w:rsidP="00AE42A8">
      <w:pPr>
        <w:spacing w:after="0" w:line="240" w:lineRule="auto"/>
      </w:pPr>
      <w:r>
        <w:separator/>
      </w:r>
    </w:p>
  </w:endnote>
  <w:endnote w:type="continuationSeparator" w:id="0">
    <w:p w14:paraId="58D3E9FA" w14:textId="77777777" w:rsidR="00AE42A8" w:rsidRDefault="00AE42A8" w:rsidP="00AE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B4783" w14:textId="77777777" w:rsidR="00AE42A8" w:rsidRDefault="00AE42A8" w:rsidP="00AE42A8">
      <w:pPr>
        <w:spacing w:after="0" w:line="240" w:lineRule="auto"/>
      </w:pPr>
      <w:r>
        <w:separator/>
      </w:r>
    </w:p>
  </w:footnote>
  <w:footnote w:type="continuationSeparator" w:id="0">
    <w:p w14:paraId="3EAE48AE" w14:textId="77777777" w:rsidR="00AE42A8" w:rsidRDefault="00AE42A8" w:rsidP="00AE4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4E2D" w14:textId="77777777" w:rsidR="00AE42A8" w:rsidRDefault="00AE42A8" w:rsidP="00AE42A8">
    <w:r>
      <w:t>The National Seed Strategy for Rehabilitation and Restoration</w:t>
    </w:r>
    <w:r>
      <w:tab/>
    </w:r>
    <w:r>
      <w:t>Speaker: Peggy Olwell, BLM Plant Conservation and Restoration Program Lead</w:t>
    </w:r>
  </w:p>
  <w:p w14:paraId="1607F17D" w14:textId="77777777" w:rsidR="00AE42A8" w:rsidRDefault="00AE42A8" w:rsidP="00AE42A8">
    <w:r>
      <w:t>February 22, 2022</w:t>
    </w:r>
    <w:r>
      <w:tab/>
      <w:t>CHAT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A8"/>
    <w:rsid w:val="002D2CE9"/>
    <w:rsid w:val="006738F1"/>
    <w:rsid w:val="00AE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2924"/>
  <w15:chartTrackingRefBased/>
  <w15:docId w15:val="{A6D75295-4DEF-4BAF-895F-DA11FFBE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A8"/>
  </w:style>
  <w:style w:type="paragraph" w:styleId="Footer">
    <w:name w:val="footer"/>
    <w:basedOn w:val="Normal"/>
    <w:link w:val="FooterChar"/>
    <w:uiPriority w:val="99"/>
    <w:unhideWhenUsed/>
    <w:rsid w:val="00AE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4619D6FA15740B2DF5C5CC621EB6E" ma:contentTypeVersion="14" ma:contentTypeDescription="Create a new document." ma:contentTypeScope="" ma:versionID="a3030e8706d7e554b3dc193bc41f97ed">
  <xsd:schema xmlns:xsd="http://www.w3.org/2001/XMLSchema" xmlns:xs="http://www.w3.org/2001/XMLSchema" xmlns:p="http://schemas.microsoft.com/office/2006/metadata/properties" xmlns:ns3="f5a29844-b70b-4277-a97d-6936fb7b7c1c" xmlns:ns4="bc5a1eed-c0ad-4626-bbdf-433649a79054" targetNamespace="http://schemas.microsoft.com/office/2006/metadata/properties" ma:root="true" ma:fieldsID="c89c601ef54cce39859b3a6722a3c8fe" ns3:_="" ns4:_="">
    <xsd:import namespace="f5a29844-b70b-4277-a97d-6936fb7b7c1c"/>
    <xsd:import namespace="bc5a1eed-c0ad-4626-bbdf-433649a790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29844-b70b-4277-a97d-6936fb7b7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a1eed-c0ad-4626-bbdf-433649a790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5C6C2-F75C-4216-92C4-9DF1242D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29844-b70b-4277-a97d-6936fb7b7c1c"/>
    <ds:schemaRef ds:uri="bc5a1eed-c0ad-4626-bbdf-433649a79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CD5B6-A546-407B-BE9E-5EE46D7209D3}">
  <ds:schemaRefs>
    <ds:schemaRef ds:uri="http://schemas.microsoft.com/sharepoint/v3/contenttype/forms"/>
  </ds:schemaRefs>
</ds:datastoreItem>
</file>

<file path=customXml/itemProps3.xml><?xml version="1.0" encoding="utf-8"?>
<ds:datastoreItem xmlns:ds="http://schemas.openxmlformats.org/officeDocument/2006/customXml" ds:itemID="{61E442DB-515F-4383-9868-7D81A701D6E7}">
  <ds:schemaRefs>
    <ds:schemaRef ds:uri="http://purl.org/dc/elements/1.1/"/>
    <ds:schemaRef ds:uri="http://schemas.microsoft.com/office/2006/metadata/properties"/>
    <ds:schemaRef ds:uri="f5a29844-b70b-4277-a97d-6936fb7b7c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c5a1eed-c0ad-4626-bbdf-433649a790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1121</Words>
  <Characters>6393</Characters>
  <Application>Microsoft Office Word</Application>
  <DocSecurity>0</DocSecurity>
  <Lines>53</Lines>
  <Paragraphs>14</Paragraphs>
  <ScaleCrop>false</ScaleCrop>
  <Company>Calvert County Government</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Molines, Karyn L.</dc:creator>
  <cp:keywords/>
  <dc:description/>
  <cp:lastModifiedBy>Molines, Karyn L.</cp:lastModifiedBy>
  <cp:revision>2</cp:revision>
  <dcterms:created xsi:type="dcterms:W3CDTF">2022-03-13T19:08:00Z</dcterms:created>
  <dcterms:modified xsi:type="dcterms:W3CDTF">2022-03-13T19:14:00Z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0x01010007C4619D6FA15740B2DF5C5CC621EB6E</vt:lpwstr>
  </property>
</Properties>
</file>